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12A52D63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D4006E">
        <w:rPr>
          <w:rFonts w:hint="eastAsia"/>
          <w:b/>
          <w:sz w:val="20"/>
        </w:rPr>
        <w:t>5</w:t>
      </w:r>
    </w:p>
    <w:p w14:paraId="01021796" w14:textId="7957750C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D4006E">
        <w:rPr>
          <w:rFonts w:hint="eastAsia"/>
          <w:b/>
          <w:sz w:val="20"/>
        </w:rPr>
        <w:t>5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  <w:rPr>
          <w:bCs/>
          <w:sz w:val="16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67CC3467" w14:textId="3D41EF53" w:rsidR="008C269E" w:rsidRDefault="008C269E" w:rsidP="008C269E">
      <w:pPr>
        <w:jc w:val="center"/>
      </w:pPr>
      <w:r w:rsidRPr="008C269E">
        <w:t xml:space="preserve">For the person in charge of acceptance on the Japanese side and the recommender of the affiliated institution on the Russian side </w:t>
      </w:r>
      <w:r>
        <w:t xml:space="preserve">         (</w:t>
      </w:r>
      <w:r w:rsidRPr="008C269E">
        <w:t>however, additional letters may be attached)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1A8BABF8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4D4D81">
        <w:trPr>
          <w:trHeight w:val="6368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4D4D81"/>
    <w:rsid w:val="00515D52"/>
    <w:rsid w:val="00570CA8"/>
    <w:rsid w:val="005D0E13"/>
    <w:rsid w:val="00615E96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8C269E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D4006E"/>
    <w:rsid w:val="00DB08CB"/>
    <w:rsid w:val="00E370C5"/>
    <w:rsid w:val="00EC45F2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RUSSIA JAPAN</cp:lastModifiedBy>
  <cp:revision>11</cp:revision>
  <cp:lastPrinted>2024-12-06T02:53:00Z</cp:lastPrinted>
  <dcterms:created xsi:type="dcterms:W3CDTF">2019-12-11T09:08:00Z</dcterms:created>
  <dcterms:modified xsi:type="dcterms:W3CDTF">2024-12-06T02:53:00Z</dcterms:modified>
</cp:coreProperties>
</file>